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C796D7" w14:textId="77777777" w:rsidR="00745B64" w:rsidRDefault="001B08FD">
      <w:pPr>
        <w:rPr>
          <w:b/>
          <w:bCs/>
          <w:sz w:val="28"/>
          <w:szCs w:val="28"/>
        </w:rPr>
      </w:pPr>
      <w:r>
        <w:tab/>
      </w:r>
      <w:r>
        <w:tab/>
      </w:r>
      <w:r>
        <w:tab/>
      </w:r>
      <w:r>
        <w:tab/>
      </w:r>
      <w:r w:rsidR="00F537E1">
        <w:rPr>
          <w:sz w:val="28"/>
          <w:szCs w:val="28"/>
        </w:rPr>
        <w:tab/>
      </w:r>
      <w:r>
        <w:rPr>
          <w:b/>
          <w:bCs/>
          <w:sz w:val="28"/>
          <w:szCs w:val="28"/>
        </w:rPr>
        <w:t>Docker Client</w:t>
      </w:r>
    </w:p>
    <w:p w14:paraId="18F2817C" w14:textId="77777777" w:rsidR="00673E79" w:rsidRDefault="00673E79">
      <w:pPr>
        <w:rPr>
          <w:b/>
          <w:bCs/>
          <w:sz w:val="28"/>
          <w:szCs w:val="28"/>
        </w:rPr>
      </w:pPr>
    </w:p>
    <w:p w14:paraId="2A5E418C" w14:textId="77777777" w:rsidR="00673E79" w:rsidRPr="007C722F" w:rsidRDefault="007C722F" w:rsidP="00673E7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</w:rPr>
        <w:t>Introduction:</w:t>
      </w:r>
    </w:p>
    <w:p w14:paraId="7D0566FB" w14:textId="77777777" w:rsidR="007C722F" w:rsidRDefault="007C722F" w:rsidP="007C722F">
      <w:pPr>
        <w:pStyle w:val="ListParagraph"/>
        <w:rPr>
          <w:b/>
          <w:bCs/>
        </w:rPr>
      </w:pPr>
    </w:p>
    <w:p w14:paraId="534CA431" w14:textId="77777777" w:rsidR="007C722F" w:rsidRDefault="006633C0" w:rsidP="007C722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849C5B" wp14:editId="5A6F3CE7">
            <wp:extent cx="5727700" cy="3106420"/>
            <wp:effectExtent l="0" t="0" r="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D321" w14:textId="77777777" w:rsidR="007C722F" w:rsidRPr="007C722F" w:rsidRDefault="007C722F" w:rsidP="007C722F">
      <w:pPr>
        <w:pStyle w:val="ListParagraph"/>
        <w:rPr>
          <w:b/>
          <w:bCs/>
          <w:sz w:val="28"/>
          <w:szCs w:val="28"/>
        </w:rPr>
      </w:pPr>
    </w:p>
    <w:p w14:paraId="4B075EF9" w14:textId="77777777" w:rsidR="007C722F" w:rsidRDefault="00744549" w:rsidP="00673E7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Overriding Default Commands:</w:t>
      </w:r>
    </w:p>
    <w:p w14:paraId="74D342F5" w14:textId="77777777" w:rsidR="00744549" w:rsidRDefault="00744549" w:rsidP="00744549">
      <w:pPr>
        <w:pStyle w:val="ListParagraph"/>
        <w:rPr>
          <w:b/>
          <w:bCs/>
          <w:sz w:val="28"/>
          <w:szCs w:val="28"/>
        </w:rPr>
      </w:pPr>
    </w:p>
    <w:p w14:paraId="67BC9C4D" w14:textId="77777777" w:rsidR="00744549" w:rsidRDefault="008D4E6F" w:rsidP="0074454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804EB2" wp14:editId="6D57E844">
            <wp:extent cx="5727700" cy="2374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1402" w14:textId="77777777" w:rsidR="005C6DC4" w:rsidRDefault="005C6DC4" w:rsidP="00744549">
      <w:pPr>
        <w:pStyle w:val="ListParagraph"/>
        <w:rPr>
          <w:b/>
          <w:bCs/>
          <w:sz w:val="28"/>
          <w:szCs w:val="28"/>
        </w:rPr>
      </w:pPr>
    </w:p>
    <w:p w14:paraId="289D68FE" w14:textId="77777777" w:rsidR="005C6DC4" w:rsidRPr="00C80981" w:rsidRDefault="005D58E7" w:rsidP="005D58E7">
      <w:pPr>
        <w:pStyle w:val="ListParagraph"/>
        <w:ind w:firstLine="720"/>
      </w:pPr>
      <w:r w:rsidRPr="00C80981">
        <w:t xml:space="preserve">docker run </w:t>
      </w:r>
      <w:proofErr w:type="spellStart"/>
      <w:r w:rsidRPr="00C80981">
        <w:t>busybox</w:t>
      </w:r>
      <w:proofErr w:type="spellEnd"/>
      <w:r w:rsidRPr="00C80981">
        <w:t xml:space="preserve"> echo hi there</w:t>
      </w:r>
    </w:p>
    <w:p w14:paraId="39D1B110" w14:textId="77777777" w:rsidR="005D58E7" w:rsidRPr="00C80981" w:rsidRDefault="005D58E7" w:rsidP="005D58E7">
      <w:pPr>
        <w:pStyle w:val="ListParagraph"/>
        <w:ind w:firstLine="720"/>
      </w:pPr>
    </w:p>
    <w:p w14:paraId="3C829605" w14:textId="0A384A95" w:rsidR="005D58E7" w:rsidRPr="00C80981" w:rsidRDefault="005D58E7" w:rsidP="005C5C95">
      <w:pPr>
        <w:pStyle w:val="ListParagraph"/>
        <w:ind w:left="1440" w:firstLine="720"/>
      </w:pPr>
      <w:r w:rsidRPr="00C80981">
        <w:t>In above command “echo hi there” is the override command.</w:t>
      </w:r>
    </w:p>
    <w:p w14:paraId="78C2042C" w14:textId="77777777" w:rsidR="00744549" w:rsidRDefault="00744549" w:rsidP="00744549">
      <w:pPr>
        <w:pStyle w:val="ListParagraph"/>
        <w:rPr>
          <w:b/>
          <w:bCs/>
          <w:sz w:val="28"/>
          <w:szCs w:val="28"/>
        </w:rPr>
      </w:pPr>
    </w:p>
    <w:p w14:paraId="4626FB54" w14:textId="578DC9CE" w:rsidR="00744549" w:rsidRDefault="00523C43" w:rsidP="00673E7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Listing running containers:</w:t>
      </w:r>
    </w:p>
    <w:p w14:paraId="7583C7B6" w14:textId="5B919630" w:rsidR="00523C43" w:rsidRDefault="00523C43" w:rsidP="00523C43">
      <w:pPr>
        <w:pStyle w:val="ListParagraph"/>
        <w:rPr>
          <w:b/>
          <w:bCs/>
          <w:sz w:val="28"/>
          <w:szCs w:val="28"/>
        </w:rPr>
      </w:pPr>
    </w:p>
    <w:p w14:paraId="7B3BA00D" w14:textId="65AD7416" w:rsidR="00523C43" w:rsidRDefault="00942FF5" w:rsidP="00942FF5">
      <w:pPr>
        <w:pStyle w:val="ListParagraph"/>
        <w:ind w:left="1440"/>
      </w:pPr>
      <w:r>
        <w:t xml:space="preserve">docker </w:t>
      </w:r>
      <w:proofErr w:type="spellStart"/>
      <w:r>
        <w:t>ps</w:t>
      </w:r>
      <w:proofErr w:type="spellEnd"/>
    </w:p>
    <w:p w14:paraId="4E837F88" w14:textId="1F48C89A" w:rsidR="00523C43" w:rsidRPr="00A358A3" w:rsidRDefault="00504A2A" w:rsidP="00A358A3">
      <w:pPr>
        <w:pStyle w:val="ListParagraph"/>
        <w:ind w:left="1440"/>
      </w:pPr>
      <w:r>
        <w:t xml:space="preserve">docker </w:t>
      </w:r>
      <w:proofErr w:type="spellStart"/>
      <w:r>
        <w:t>ps</w:t>
      </w:r>
      <w:proofErr w:type="spellEnd"/>
      <w:r>
        <w:t xml:space="preserve"> --all</w:t>
      </w:r>
    </w:p>
    <w:p w14:paraId="1474953C" w14:textId="4695353C" w:rsidR="00523C43" w:rsidRDefault="00E72558" w:rsidP="00673E7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Container Lifecycle:</w:t>
      </w:r>
    </w:p>
    <w:p w14:paraId="652815DD" w14:textId="4DDB9BAC" w:rsidR="00E72558" w:rsidRDefault="00E72558" w:rsidP="00E72558">
      <w:pPr>
        <w:pStyle w:val="ListParagraph"/>
        <w:rPr>
          <w:b/>
          <w:bCs/>
          <w:sz w:val="28"/>
          <w:szCs w:val="28"/>
        </w:rPr>
      </w:pPr>
    </w:p>
    <w:p w14:paraId="7CEFEDE5" w14:textId="35C034C8" w:rsidR="00E72558" w:rsidRDefault="00355FE8" w:rsidP="00E7255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90D878F" wp14:editId="2BA6E006">
            <wp:extent cx="5727700" cy="981710"/>
            <wp:effectExtent l="0" t="0" r="0" b="0"/>
            <wp:docPr id="3" name="Picture 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sig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BB84" w14:textId="3BE78F25" w:rsidR="00077AA7" w:rsidRDefault="00077AA7" w:rsidP="00E72558">
      <w:pPr>
        <w:pStyle w:val="ListParagraph"/>
        <w:rPr>
          <w:b/>
          <w:bCs/>
          <w:sz w:val="28"/>
          <w:szCs w:val="28"/>
        </w:rPr>
      </w:pPr>
    </w:p>
    <w:p w14:paraId="3D6B5043" w14:textId="58F301AA" w:rsidR="00077AA7" w:rsidRDefault="00077AA7" w:rsidP="00E72558">
      <w:pPr>
        <w:pStyle w:val="ListParagraph"/>
        <w:rPr>
          <w:b/>
          <w:bCs/>
          <w:sz w:val="28"/>
          <w:szCs w:val="28"/>
        </w:rPr>
      </w:pPr>
    </w:p>
    <w:p w14:paraId="7D93C31A" w14:textId="1D425513" w:rsidR="00077AA7" w:rsidRDefault="00077AA7" w:rsidP="00E7255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C6788C" wp14:editId="61DED4B5">
            <wp:extent cx="5727700" cy="301117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B69" w14:textId="6C559FB5" w:rsidR="00077AA7" w:rsidRDefault="00077AA7" w:rsidP="00E72558">
      <w:pPr>
        <w:pStyle w:val="ListParagraph"/>
        <w:rPr>
          <w:b/>
          <w:bCs/>
          <w:sz w:val="28"/>
          <w:szCs w:val="28"/>
        </w:rPr>
      </w:pPr>
    </w:p>
    <w:p w14:paraId="2BDCD52C" w14:textId="55443018" w:rsidR="00077AA7" w:rsidRDefault="00077AA7" w:rsidP="00E7255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create:</w:t>
      </w:r>
    </w:p>
    <w:p w14:paraId="33F5F5E4" w14:textId="7DE6F840" w:rsidR="00077AA7" w:rsidRDefault="00077AA7" w:rsidP="00E72558">
      <w:pPr>
        <w:pStyle w:val="ListParagraph"/>
        <w:rPr>
          <w:sz w:val="28"/>
          <w:szCs w:val="28"/>
        </w:rPr>
      </w:pPr>
    </w:p>
    <w:p w14:paraId="20CEB9F2" w14:textId="0666F0F7" w:rsidR="00077AA7" w:rsidRDefault="008B3397" w:rsidP="00E7255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ECA8F1" wp14:editId="35688945">
            <wp:extent cx="5727700" cy="264541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DF7D" w14:textId="72289B3E" w:rsidR="008B3397" w:rsidRDefault="008B3397" w:rsidP="00E72558">
      <w:pPr>
        <w:pStyle w:val="ListParagraph"/>
        <w:rPr>
          <w:sz w:val="28"/>
          <w:szCs w:val="28"/>
        </w:rPr>
      </w:pPr>
    </w:p>
    <w:p w14:paraId="1AD89BC0" w14:textId="02DBE2E7" w:rsidR="008B3397" w:rsidRDefault="008B3397" w:rsidP="00E72558">
      <w:pPr>
        <w:pStyle w:val="ListParagraph"/>
        <w:rPr>
          <w:sz w:val="28"/>
          <w:szCs w:val="28"/>
        </w:rPr>
      </w:pPr>
    </w:p>
    <w:p w14:paraId="489C7CB4" w14:textId="3668D57E" w:rsidR="008B3397" w:rsidRDefault="008B3397" w:rsidP="00E72558">
      <w:pPr>
        <w:pStyle w:val="ListParagraph"/>
        <w:rPr>
          <w:sz w:val="28"/>
          <w:szCs w:val="28"/>
        </w:rPr>
      </w:pPr>
    </w:p>
    <w:p w14:paraId="6ED313EB" w14:textId="6CA57F2D" w:rsidR="008B3397" w:rsidRDefault="008B3397" w:rsidP="00E7255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Docker </w:t>
      </w:r>
      <w:proofErr w:type="spellStart"/>
      <w:r w:rsidR="008A4E35">
        <w:rPr>
          <w:sz w:val="28"/>
          <w:szCs w:val="28"/>
        </w:rPr>
        <w:t>Startr</w:t>
      </w:r>
      <w:proofErr w:type="spellEnd"/>
      <w:r>
        <w:rPr>
          <w:sz w:val="28"/>
          <w:szCs w:val="28"/>
        </w:rPr>
        <w:t>:</w:t>
      </w:r>
    </w:p>
    <w:p w14:paraId="2326D92F" w14:textId="2466A6A9" w:rsidR="008B3397" w:rsidRDefault="008B3397" w:rsidP="00E72558">
      <w:pPr>
        <w:pStyle w:val="ListParagraph"/>
        <w:rPr>
          <w:sz w:val="28"/>
          <w:szCs w:val="28"/>
        </w:rPr>
      </w:pPr>
    </w:p>
    <w:p w14:paraId="111458EB" w14:textId="26BF37EB" w:rsidR="008B3397" w:rsidRDefault="00602FA6" w:rsidP="00E7255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9A6E8D" wp14:editId="2BA9B3E2">
            <wp:extent cx="5727700" cy="2661285"/>
            <wp:effectExtent l="0" t="0" r="0" b="571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EB18" w14:textId="39D7BE74" w:rsidR="00B777C6" w:rsidRDefault="00B777C6" w:rsidP="00E72558">
      <w:pPr>
        <w:pStyle w:val="ListParagraph"/>
        <w:rPr>
          <w:sz w:val="28"/>
          <w:szCs w:val="28"/>
        </w:rPr>
      </w:pPr>
    </w:p>
    <w:p w14:paraId="24B22D9A" w14:textId="0D12CE1F" w:rsidR="00B777C6" w:rsidRDefault="00B777C6" w:rsidP="00E7255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create hello-world</w:t>
      </w:r>
    </w:p>
    <w:p w14:paraId="257A33FC" w14:textId="5C291147" w:rsidR="00B777C6" w:rsidRDefault="00B777C6" w:rsidP="00E72558">
      <w:pPr>
        <w:pStyle w:val="ListParagraph"/>
        <w:rPr>
          <w:sz w:val="28"/>
          <w:szCs w:val="28"/>
        </w:rPr>
      </w:pPr>
    </w:p>
    <w:p w14:paraId="2E88BC9E" w14:textId="67301321" w:rsidR="00B777C6" w:rsidRDefault="00B777C6" w:rsidP="00E7255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The above command creates the </w:t>
      </w:r>
      <w:r w:rsidR="0058273B">
        <w:rPr>
          <w:sz w:val="28"/>
          <w:szCs w:val="28"/>
        </w:rPr>
        <w:t>container</w:t>
      </w:r>
      <w:r>
        <w:rPr>
          <w:sz w:val="28"/>
          <w:szCs w:val="28"/>
        </w:rPr>
        <w:t xml:space="preserve"> with the </w:t>
      </w:r>
      <w:r w:rsidR="0031330F">
        <w:rPr>
          <w:sz w:val="28"/>
          <w:szCs w:val="28"/>
        </w:rPr>
        <w:t>id</w:t>
      </w:r>
      <w:r>
        <w:rPr>
          <w:sz w:val="28"/>
          <w:szCs w:val="28"/>
        </w:rPr>
        <w:t xml:space="preserve"> </w:t>
      </w:r>
    </w:p>
    <w:p w14:paraId="131E0DFF" w14:textId="030B9913" w:rsidR="00B777C6" w:rsidRDefault="00B777C6" w:rsidP="00E72558">
      <w:pPr>
        <w:pStyle w:val="ListParagraph"/>
        <w:rPr>
          <w:sz w:val="28"/>
          <w:szCs w:val="28"/>
        </w:rPr>
      </w:pPr>
    </w:p>
    <w:p w14:paraId="6EFC3289" w14:textId="0D684FD7" w:rsidR="00B777C6" w:rsidRDefault="00B777C6" w:rsidP="00E72558">
      <w:pPr>
        <w:pStyle w:val="ListParagraph"/>
        <w:rPr>
          <w:sz w:val="28"/>
          <w:szCs w:val="28"/>
        </w:rPr>
      </w:pPr>
      <w:r w:rsidRPr="00B777C6">
        <w:rPr>
          <w:sz w:val="28"/>
          <w:szCs w:val="28"/>
        </w:rPr>
        <w:t>53162f953b54cd8ffd838176b73052b82b69b9f73a9f7697f09f1f5915a70acf</w:t>
      </w:r>
    </w:p>
    <w:p w14:paraId="75CB913E" w14:textId="1D8FE2D3" w:rsidR="008A4E35" w:rsidRDefault="008A4E35" w:rsidP="00E72558">
      <w:pPr>
        <w:pStyle w:val="ListParagraph"/>
        <w:rPr>
          <w:sz w:val="28"/>
          <w:szCs w:val="28"/>
        </w:rPr>
      </w:pPr>
    </w:p>
    <w:p w14:paraId="1C6A2DFA" w14:textId="77777777" w:rsidR="00687B06" w:rsidRDefault="008A4E35" w:rsidP="00687B0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docker </w:t>
      </w:r>
      <w:r w:rsidR="00687B06">
        <w:rPr>
          <w:sz w:val="28"/>
          <w:szCs w:val="28"/>
        </w:rPr>
        <w:t xml:space="preserve">start -a </w:t>
      </w:r>
      <w:r w:rsidR="00687B06" w:rsidRPr="00B777C6">
        <w:rPr>
          <w:sz w:val="28"/>
          <w:szCs w:val="28"/>
        </w:rPr>
        <w:t>53162f953b54cd8ffd838176b73052b82b69b9f73a9f7697f09f1f5915a70acf</w:t>
      </w:r>
    </w:p>
    <w:p w14:paraId="33FD7053" w14:textId="25DD924B" w:rsidR="008A4E35" w:rsidRDefault="008A4E35" w:rsidP="00E72558">
      <w:pPr>
        <w:pStyle w:val="ListParagraph"/>
        <w:rPr>
          <w:sz w:val="28"/>
          <w:szCs w:val="28"/>
        </w:rPr>
      </w:pPr>
    </w:p>
    <w:p w14:paraId="40420FED" w14:textId="6D99D27D" w:rsidR="00584747" w:rsidRDefault="00584747" w:rsidP="00E7255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Note: docker start -&gt; execute the primary start up command</w:t>
      </w:r>
      <w:r w:rsidR="0008107D">
        <w:rPr>
          <w:sz w:val="28"/>
          <w:szCs w:val="28"/>
        </w:rPr>
        <w:t xml:space="preserve"> in the image.</w:t>
      </w:r>
    </w:p>
    <w:p w14:paraId="412CF0C8" w14:textId="741E0DBB" w:rsidR="00A22CA8" w:rsidRDefault="00A22CA8" w:rsidP="00E72558">
      <w:pPr>
        <w:pStyle w:val="ListParagraph"/>
        <w:rPr>
          <w:sz w:val="28"/>
          <w:szCs w:val="28"/>
        </w:rPr>
      </w:pPr>
    </w:p>
    <w:p w14:paraId="4001C069" w14:textId="268972FB" w:rsidR="00A22CA8" w:rsidRDefault="00A22CA8" w:rsidP="00E7255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start -a id</w:t>
      </w:r>
    </w:p>
    <w:p w14:paraId="020CCC92" w14:textId="4010B828" w:rsidR="00A22CA8" w:rsidRDefault="00A22CA8" w:rsidP="00E72558">
      <w:pPr>
        <w:pStyle w:val="ListParagraph"/>
        <w:rPr>
          <w:sz w:val="28"/>
          <w:szCs w:val="28"/>
        </w:rPr>
      </w:pPr>
    </w:p>
    <w:p w14:paraId="5C75BC6F" w14:textId="7D7C7F44" w:rsidR="00A22CA8" w:rsidRPr="00077AA7" w:rsidRDefault="00A22CA8" w:rsidP="00E7255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 -&gt; stands for attach, start this container and </w:t>
      </w:r>
      <w:r w:rsidR="007C6CE7">
        <w:rPr>
          <w:sz w:val="28"/>
          <w:szCs w:val="28"/>
        </w:rPr>
        <w:t xml:space="preserve">watch for </w:t>
      </w:r>
      <w:r>
        <w:rPr>
          <w:sz w:val="28"/>
          <w:szCs w:val="28"/>
        </w:rPr>
        <w:t>whatever the container sends as an output and print in the terminal.</w:t>
      </w:r>
    </w:p>
    <w:p w14:paraId="109AE033" w14:textId="77777777" w:rsidR="00E72558" w:rsidRDefault="00E72558" w:rsidP="00E72558">
      <w:pPr>
        <w:pStyle w:val="ListParagraph"/>
        <w:rPr>
          <w:b/>
          <w:bCs/>
          <w:sz w:val="28"/>
          <w:szCs w:val="28"/>
        </w:rPr>
      </w:pPr>
    </w:p>
    <w:p w14:paraId="56F66BDF" w14:textId="68F90247" w:rsidR="00E72558" w:rsidRDefault="005B22C7" w:rsidP="00673E7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Restarting Stopped Containers:</w:t>
      </w:r>
    </w:p>
    <w:p w14:paraId="33D958FA" w14:textId="343739F9" w:rsidR="005B22C7" w:rsidRDefault="005B22C7" w:rsidP="005B22C7">
      <w:pPr>
        <w:pStyle w:val="ListParagraph"/>
        <w:rPr>
          <w:b/>
          <w:bCs/>
          <w:sz w:val="28"/>
          <w:szCs w:val="28"/>
        </w:rPr>
      </w:pPr>
    </w:p>
    <w:p w14:paraId="45B7E66A" w14:textId="07032BB7" w:rsidR="005B22C7" w:rsidRDefault="002B1F64" w:rsidP="002B1F6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Execute below command to restart the stopped container.</w:t>
      </w:r>
    </w:p>
    <w:p w14:paraId="1FB0C241" w14:textId="5B1908FC" w:rsidR="002B1F64" w:rsidRDefault="002B1F64" w:rsidP="002B1F64">
      <w:pPr>
        <w:pStyle w:val="ListParagraph"/>
        <w:ind w:left="1440"/>
        <w:rPr>
          <w:sz w:val="28"/>
          <w:szCs w:val="28"/>
        </w:rPr>
      </w:pPr>
    </w:p>
    <w:p w14:paraId="6A7A8F6D" w14:textId="65CD5E2F" w:rsidR="002B1F64" w:rsidRDefault="002B1F64" w:rsidP="002B1F6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docker </w:t>
      </w:r>
      <w:proofErr w:type="spellStart"/>
      <w:r>
        <w:rPr>
          <w:sz w:val="28"/>
          <w:szCs w:val="28"/>
        </w:rPr>
        <w:t>ps</w:t>
      </w:r>
      <w:proofErr w:type="spellEnd"/>
      <w:r>
        <w:rPr>
          <w:sz w:val="28"/>
          <w:szCs w:val="28"/>
        </w:rPr>
        <w:t xml:space="preserve"> –all</w:t>
      </w:r>
    </w:p>
    <w:p w14:paraId="4D85F8BD" w14:textId="12A326CA" w:rsidR="002B1F64" w:rsidRDefault="002B1F64" w:rsidP="002B1F64">
      <w:pPr>
        <w:pStyle w:val="ListParagraph"/>
        <w:ind w:left="1440"/>
        <w:rPr>
          <w:sz w:val="28"/>
          <w:szCs w:val="28"/>
        </w:rPr>
      </w:pPr>
    </w:p>
    <w:p w14:paraId="1813D493" w14:textId="0178BB48" w:rsidR="002B1F64" w:rsidRDefault="002B1F64" w:rsidP="002B1F6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Select the </w:t>
      </w:r>
      <w:proofErr w:type="spellStart"/>
      <w:r>
        <w:rPr>
          <w:sz w:val="28"/>
          <w:szCs w:val="28"/>
        </w:rPr>
        <w:t>container_id</w:t>
      </w:r>
      <w:proofErr w:type="spellEnd"/>
      <w:r>
        <w:rPr>
          <w:sz w:val="28"/>
          <w:szCs w:val="28"/>
        </w:rPr>
        <w:t xml:space="preserve"> you want to restart and execute</w:t>
      </w:r>
    </w:p>
    <w:p w14:paraId="0FB57627" w14:textId="3F82641A" w:rsidR="002B1F64" w:rsidRDefault="002B1F64" w:rsidP="002B1F64">
      <w:pPr>
        <w:pStyle w:val="ListParagraph"/>
        <w:ind w:left="1440"/>
        <w:rPr>
          <w:sz w:val="28"/>
          <w:szCs w:val="28"/>
        </w:rPr>
      </w:pPr>
    </w:p>
    <w:p w14:paraId="084705B0" w14:textId="226E8494" w:rsidR="002B1F64" w:rsidRPr="002B1F64" w:rsidRDefault="002B1F64" w:rsidP="002B1F6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docker start -a id.</w:t>
      </w:r>
    </w:p>
    <w:p w14:paraId="54E34728" w14:textId="77777777" w:rsidR="005B22C7" w:rsidRDefault="005B22C7" w:rsidP="005B22C7">
      <w:pPr>
        <w:pStyle w:val="ListParagraph"/>
        <w:rPr>
          <w:b/>
          <w:bCs/>
          <w:sz w:val="28"/>
          <w:szCs w:val="28"/>
        </w:rPr>
      </w:pPr>
    </w:p>
    <w:p w14:paraId="651EC85A" w14:textId="15C6E5AA" w:rsidR="005B22C7" w:rsidRDefault="00AB67D5" w:rsidP="00673E7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Removing stopped containers:</w:t>
      </w:r>
    </w:p>
    <w:p w14:paraId="0A657132" w14:textId="70B434BF" w:rsidR="00AB67D5" w:rsidRDefault="00AB67D5" w:rsidP="00AB67D5">
      <w:pPr>
        <w:pStyle w:val="ListParagraph"/>
        <w:rPr>
          <w:b/>
          <w:bCs/>
          <w:sz w:val="28"/>
          <w:szCs w:val="28"/>
        </w:rPr>
      </w:pPr>
    </w:p>
    <w:p w14:paraId="4C587C52" w14:textId="3F5CDF75" w:rsidR="00AB67D5" w:rsidRDefault="00A41FA4" w:rsidP="00A41FA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docker system prune</w:t>
      </w:r>
    </w:p>
    <w:p w14:paraId="68F55621" w14:textId="26F62CE5" w:rsidR="00A41FA4" w:rsidRDefault="00A41FA4" w:rsidP="00A41FA4">
      <w:pPr>
        <w:pStyle w:val="ListParagraph"/>
        <w:ind w:left="1440"/>
        <w:rPr>
          <w:sz w:val="28"/>
          <w:szCs w:val="28"/>
        </w:rPr>
      </w:pPr>
    </w:p>
    <w:p w14:paraId="4D251F2A" w14:textId="22D7B727" w:rsidR="00A41FA4" w:rsidRPr="00A41FA4" w:rsidRDefault="00A41FA4" w:rsidP="00A41FA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Note: this command deletes all the images and image cache also.</w:t>
      </w:r>
    </w:p>
    <w:p w14:paraId="787AF9C7" w14:textId="77777777" w:rsidR="00AB67D5" w:rsidRDefault="00AB67D5" w:rsidP="00AB67D5">
      <w:pPr>
        <w:pStyle w:val="ListParagraph"/>
        <w:rPr>
          <w:b/>
          <w:bCs/>
          <w:sz w:val="28"/>
          <w:szCs w:val="28"/>
        </w:rPr>
      </w:pPr>
    </w:p>
    <w:p w14:paraId="43224BE8" w14:textId="78B79DBA" w:rsidR="00AB67D5" w:rsidRDefault="002A002D" w:rsidP="00673E7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Retrieving Log Outputs:</w:t>
      </w:r>
    </w:p>
    <w:p w14:paraId="372AED7E" w14:textId="04E5DD9C" w:rsidR="002A002D" w:rsidRDefault="002A002D" w:rsidP="002A002D">
      <w:pPr>
        <w:pStyle w:val="ListParagraph"/>
        <w:rPr>
          <w:b/>
          <w:bCs/>
          <w:sz w:val="28"/>
          <w:szCs w:val="28"/>
        </w:rPr>
      </w:pPr>
    </w:p>
    <w:p w14:paraId="01734D31" w14:textId="7FF41A30" w:rsidR="002A002D" w:rsidRDefault="00DB3D40" w:rsidP="002A002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01B701" wp14:editId="31F3187E">
            <wp:extent cx="5727700" cy="2980055"/>
            <wp:effectExtent l="0" t="0" r="0" b="444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97A7" w14:textId="02CFB105" w:rsidR="00786F9C" w:rsidRDefault="00786F9C" w:rsidP="002A002D">
      <w:pPr>
        <w:pStyle w:val="ListParagraph"/>
        <w:rPr>
          <w:b/>
          <w:bCs/>
          <w:sz w:val="28"/>
          <w:szCs w:val="28"/>
        </w:rPr>
      </w:pPr>
    </w:p>
    <w:p w14:paraId="74C6CE00" w14:textId="451A6278" w:rsidR="00786F9C" w:rsidRDefault="00786F9C" w:rsidP="002A002D">
      <w:pPr>
        <w:pStyle w:val="ListParagraph"/>
        <w:rPr>
          <w:b/>
          <w:bCs/>
          <w:sz w:val="28"/>
          <w:szCs w:val="28"/>
        </w:rPr>
      </w:pPr>
    </w:p>
    <w:p w14:paraId="204069E4" w14:textId="622B1090" w:rsidR="00786F9C" w:rsidRDefault="00786F9C" w:rsidP="002A002D">
      <w:pPr>
        <w:pStyle w:val="ListParagraph"/>
        <w:rPr>
          <w:b/>
          <w:bCs/>
          <w:sz w:val="28"/>
          <w:szCs w:val="28"/>
        </w:rPr>
      </w:pPr>
    </w:p>
    <w:p w14:paraId="2927621E" w14:textId="22F7FDA0" w:rsidR="00786F9C" w:rsidRDefault="00786F9C" w:rsidP="002A002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docker create </w:t>
      </w:r>
      <w:proofErr w:type="spellStart"/>
      <w:r>
        <w:rPr>
          <w:sz w:val="28"/>
          <w:szCs w:val="28"/>
        </w:rPr>
        <w:t>busybox</w:t>
      </w:r>
      <w:proofErr w:type="spellEnd"/>
    </w:p>
    <w:p w14:paraId="1EC996C1" w14:textId="36A9235C" w:rsidR="00786F9C" w:rsidRDefault="00786F9C" w:rsidP="002A002D">
      <w:pPr>
        <w:pStyle w:val="ListParagraph"/>
        <w:rPr>
          <w:sz w:val="28"/>
          <w:szCs w:val="28"/>
        </w:rPr>
      </w:pPr>
    </w:p>
    <w:p w14:paraId="11BE5193" w14:textId="1CF6C285" w:rsidR="00786F9C" w:rsidRDefault="00786F9C" w:rsidP="002A002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docker start </w:t>
      </w:r>
      <w:proofErr w:type="spellStart"/>
      <w:r>
        <w:rPr>
          <w:sz w:val="28"/>
          <w:szCs w:val="28"/>
        </w:rPr>
        <w:t>id_of_busybox</w:t>
      </w:r>
      <w:proofErr w:type="spellEnd"/>
    </w:p>
    <w:p w14:paraId="41912BAD" w14:textId="794570FF" w:rsidR="00786F9C" w:rsidRDefault="00786F9C" w:rsidP="002A002D">
      <w:pPr>
        <w:pStyle w:val="ListParagraph"/>
        <w:rPr>
          <w:sz w:val="28"/>
          <w:szCs w:val="28"/>
        </w:rPr>
      </w:pPr>
    </w:p>
    <w:p w14:paraId="780CEF14" w14:textId="3FB4F9CB" w:rsidR="00786F9C" w:rsidRDefault="00786F9C" w:rsidP="002A002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Normal way to get the output is by passing the “-a” option, but we can do it another way by “docker logs” command.</w:t>
      </w:r>
    </w:p>
    <w:p w14:paraId="1CDFBCD6" w14:textId="4E5C3149" w:rsidR="00786F9C" w:rsidRDefault="00786F9C" w:rsidP="002A002D">
      <w:pPr>
        <w:pStyle w:val="ListParagraph"/>
        <w:rPr>
          <w:sz w:val="28"/>
          <w:szCs w:val="28"/>
        </w:rPr>
      </w:pPr>
    </w:p>
    <w:p w14:paraId="41DBABAA" w14:textId="5D3AB842" w:rsidR="00786F9C" w:rsidRDefault="00786F9C" w:rsidP="002A002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Note: docker logs command can be used even after the container is stopped and </w:t>
      </w:r>
      <w:r w:rsidR="007855C0">
        <w:rPr>
          <w:sz w:val="28"/>
          <w:szCs w:val="28"/>
        </w:rPr>
        <w:t>it will not bring up the container. Just it will read the record from logs.</w:t>
      </w:r>
    </w:p>
    <w:p w14:paraId="30BBB583" w14:textId="2C2F2DE5" w:rsidR="00012F1B" w:rsidRDefault="00012F1B" w:rsidP="002A002D">
      <w:pPr>
        <w:pStyle w:val="ListParagraph"/>
        <w:rPr>
          <w:sz w:val="28"/>
          <w:szCs w:val="28"/>
        </w:rPr>
      </w:pPr>
    </w:p>
    <w:p w14:paraId="21F1A300" w14:textId="77777777" w:rsidR="002A002D" w:rsidRPr="00012F1B" w:rsidRDefault="002A002D" w:rsidP="00012F1B">
      <w:pPr>
        <w:rPr>
          <w:b/>
          <w:bCs/>
          <w:sz w:val="28"/>
          <w:szCs w:val="28"/>
        </w:rPr>
      </w:pPr>
    </w:p>
    <w:p w14:paraId="471B2DC4" w14:textId="1831EA4F" w:rsidR="002A002D" w:rsidRDefault="00012F1B" w:rsidP="00673E7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Stopping containers:</w:t>
      </w:r>
    </w:p>
    <w:p w14:paraId="4DF68DF9" w14:textId="06B168EB" w:rsidR="00012F1B" w:rsidRDefault="00012F1B" w:rsidP="00012F1B">
      <w:pPr>
        <w:pStyle w:val="ListParagraph"/>
        <w:rPr>
          <w:b/>
          <w:bCs/>
          <w:sz w:val="28"/>
          <w:szCs w:val="28"/>
        </w:rPr>
      </w:pPr>
    </w:p>
    <w:p w14:paraId="5F12C295" w14:textId="7495399F" w:rsidR="00012F1B" w:rsidRDefault="00AC654B" w:rsidP="00AC654B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B33F6ED" wp14:editId="17E690F5">
            <wp:extent cx="5727700" cy="254381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6EE4" w14:textId="263AEA7C" w:rsidR="00C470B4" w:rsidRDefault="00C470B4" w:rsidP="00AC654B">
      <w:pPr>
        <w:ind w:left="720"/>
        <w:rPr>
          <w:b/>
          <w:bCs/>
          <w:sz w:val="28"/>
          <w:szCs w:val="28"/>
        </w:rPr>
      </w:pPr>
    </w:p>
    <w:p w14:paraId="3D425FBA" w14:textId="01682ECA" w:rsidR="00C470B4" w:rsidRDefault="00C470B4" w:rsidP="00AC654B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C80099A" wp14:editId="01AE04F0">
            <wp:extent cx="5727700" cy="316484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A39F" w14:textId="2FACD2FF" w:rsidR="00A54AB7" w:rsidRDefault="00A54AB7" w:rsidP="00AC654B">
      <w:pPr>
        <w:ind w:left="720"/>
        <w:rPr>
          <w:b/>
          <w:bCs/>
          <w:sz w:val="28"/>
          <w:szCs w:val="28"/>
        </w:rPr>
      </w:pPr>
    </w:p>
    <w:p w14:paraId="14274383" w14:textId="123EE12E" w:rsidR="00A54AB7" w:rsidRPr="00AC654B" w:rsidRDefault="00A54AB7" w:rsidP="00AC654B">
      <w:pPr>
        <w:ind w:left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5149E0" wp14:editId="3BDE1712">
            <wp:extent cx="5727700" cy="298894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0B4A" w14:textId="77777777" w:rsidR="00012F1B" w:rsidRDefault="00012F1B" w:rsidP="00012F1B">
      <w:pPr>
        <w:pStyle w:val="ListParagraph"/>
        <w:rPr>
          <w:b/>
          <w:bCs/>
          <w:sz w:val="28"/>
          <w:szCs w:val="28"/>
        </w:rPr>
      </w:pPr>
    </w:p>
    <w:p w14:paraId="72E6B81B" w14:textId="247AABEA" w:rsidR="00012F1B" w:rsidRDefault="008C7134" w:rsidP="00673E7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Multi command containers:</w:t>
      </w:r>
    </w:p>
    <w:p w14:paraId="11220654" w14:textId="2724DD7A" w:rsidR="0025244F" w:rsidRDefault="0025244F" w:rsidP="0025244F">
      <w:pPr>
        <w:rPr>
          <w:b/>
          <w:bCs/>
          <w:sz w:val="28"/>
          <w:szCs w:val="28"/>
        </w:rPr>
      </w:pPr>
    </w:p>
    <w:p w14:paraId="4C515129" w14:textId="49D53FB0" w:rsidR="0025244F" w:rsidRDefault="0025244F" w:rsidP="0025244F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docker create 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>-server</w:t>
      </w:r>
    </w:p>
    <w:p w14:paraId="14F923F9" w14:textId="34E5C38D" w:rsidR="0025244F" w:rsidRDefault="0025244F" w:rsidP="0025244F">
      <w:pPr>
        <w:ind w:left="1440"/>
        <w:rPr>
          <w:sz w:val="28"/>
          <w:szCs w:val="28"/>
        </w:rPr>
      </w:pPr>
    </w:p>
    <w:p w14:paraId="6D8BC59F" w14:textId="0633348E" w:rsidR="0025244F" w:rsidRDefault="0025244F" w:rsidP="0025244F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docker start 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>-server</w:t>
      </w:r>
    </w:p>
    <w:p w14:paraId="7573EF2B" w14:textId="7BAB3EAD" w:rsidR="0025244F" w:rsidRDefault="0025244F" w:rsidP="0025244F">
      <w:pPr>
        <w:ind w:left="1440"/>
        <w:rPr>
          <w:sz w:val="28"/>
          <w:szCs w:val="28"/>
        </w:rPr>
      </w:pPr>
    </w:p>
    <w:p w14:paraId="73906F00" w14:textId="7CDD4197" w:rsidR="0025244F" w:rsidRDefault="0025244F" w:rsidP="0025244F">
      <w:pPr>
        <w:ind w:left="1440"/>
        <w:rPr>
          <w:sz w:val="28"/>
          <w:szCs w:val="28"/>
        </w:rPr>
      </w:pPr>
      <w:r>
        <w:rPr>
          <w:sz w:val="28"/>
          <w:szCs w:val="28"/>
        </w:rPr>
        <w:t>Go to new terminal and run try to run “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 xml:space="preserve">-cli”, you will get “couldn’t connect to 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>”</w:t>
      </w:r>
    </w:p>
    <w:p w14:paraId="4F2A3ED8" w14:textId="22B9C5CD" w:rsidR="0025244F" w:rsidRDefault="0025244F" w:rsidP="0025244F">
      <w:pPr>
        <w:ind w:left="1440"/>
        <w:rPr>
          <w:sz w:val="28"/>
          <w:szCs w:val="28"/>
        </w:rPr>
      </w:pPr>
    </w:p>
    <w:p w14:paraId="4BE62170" w14:textId="632E1A91" w:rsidR="0025244F" w:rsidRPr="0025244F" w:rsidRDefault="0025244F" w:rsidP="0025244F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This is because 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 xml:space="preserve">-server is running inside the container and we are trying to access 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>-cli from outside the container.</w:t>
      </w:r>
    </w:p>
    <w:p w14:paraId="286433D3" w14:textId="77777777" w:rsidR="0025244F" w:rsidRPr="0025244F" w:rsidRDefault="0025244F" w:rsidP="0025244F">
      <w:pPr>
        <w:rPr>
          <w:b/>
          <w:bCs/>
          <w:sz w:val="28"/>
          <w:szCs w:val="28"/>
        </w:rPr>
      </w:pPr>
    </w:p>
    <w:p w14:paraId="01F8E27A" w14:textId="44150BD5" w:rsidR="008C7134" w:rsidRDefault="008C7134" w:rsidP="008C7134">
      <w:pPr>
        <w:pStyle w:val="ListParagraph"/>
        <w:rPr>
          <w:b/>
          <w:bCs/>
          <w:sz w:val="28"/>
          <w:szCs w:val="28"/>
        </w:rPr>
      </w:pPr>
    </w:p>
    <w:p w14:paraId="7673B5FB" w14:textId="2408649D" w:rsidR="008C7134" w:rsidRDefault="000F123B" w:rsidP="008C713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7B0685C" wp14:editId="09BD35AF">
            <wp:extent cx="5727700" cy="3538220"/>
            <wp:effectExtent l="0" t="0" r="0" b="508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A42A" w14:textId="738EC3E2" w:rsidR="002340E0" w:rsidRDefault="002340E0" w:rsidP="008C7134">
      <w:pPr>
        <w:pStyle w:val="ListParagraph"/>
        <w:rPr>
          <w:b/>
          <w:bCs/>
          <w:sz w:val="28"/>
          <w:szCs w:val="28"/>
        </w:rPr>
      </w:pPr>
    </w:p>
    <w:p w14:paraId="778ED5FC" w14:textId="1897DFD7" w:rsidR="008C7134" w:rsidRPr="00974AD2" w:rsidRDefault="002340E0" w:rsidP="00974AD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7FE5A57" wp14:editId="0BD79C35">
            <wp:extent cx="5397500" cy="497840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88A" w14:textId="014C81EA" w:rsidR="008C7134" w:rsidRDefault="00974AD2" w:rsidP="00673E7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Executing commands in running container:</w:t>
      </w:r>
    </w:p>
    <w:p w14:paraId="6F20A4DA" w14:textId="52613DE6" w:rsidR="00974AD2" w:rsidRDefault="00974AD2" w:rsidP="00974AD2">
      <w:pPr>
        <w:pStyle w:val="ListParagraph"/>
        <w:rPr>
          <w:b/>
          <w:bCs/>
          <w:sz w:val="28"/>
          <w:szCs w:val="28"/>
        </w:rPr>
      </w:pPr>
    </w:p>
    <w:p w14:paraId="77908BED" w14:textId="784E34D2" w:rsidR="00974AD2" w:rsidRDefault="00974AD2" w:rsidP="00974AD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67E261" wp14:editId="6DD0FA4C">
            <wp:extent cx="5727700" cy="2272665"/>
            <wp:effectExtent l="0" t="0" r="0" b="63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4FD4" w14:textId="0FFC5574" w:rsidR="006518BE" w:rsidRDefault="006518BE" w:rsidP="00974AD2">
      <w:pPr>
        <w:pStyle w:val="ListParagraph"/>
        <w:rPr>
          <w:b/>
          <w:bCs/>
          <w:sz w:val="28"/>
          <w:szCs w:val="28"/>
        </w:rPr>
      </w:pPr>
    </w:p>
    <w:p w14:paraId="5E670A19" w14:textId="250A40F4" w:rsidR="006518BE" w:rsidRDefault="006518BE" w:rsidP="00974AD2">
      <w:pPr>
        <w:pStyle w:val="ListParagraph"/>
        <w:rPr>
          <w:b/>
          <w:bCs/>
          <w:sz w:val="28"/>
          <w:szCs w:val="28"/>
        </w:rPr>
      </w:pPr>
    </w:p>
    <w:p w14:paraId="156AA5D6" w14:textId="140F6E93" w:rsidR="00964DB7" w:rsidRDefault="00964DB7" w:rsidP="00974AD2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docker exec </w:t>
      </w:r>
      <w:proofErr w:type="spellStart"/>
      <w:r>
        <w:rPr>
          <w:sz w:val="28"/>
          <w:szCs w:val="28"/>
        </w:rPr>
        <w:t>container_id</w:t>
      </w:r>
      <w:proofErr w:type="spellEnd"/>
      <w:r>
        <w:rPr>
          <w:sz w:val="28"/>
          <w:szCs w:val="28"/>
        </w:rPr>
        <w:t xml:space="preserve"> -it 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>-cli</w:t>
      </w:r>
    </w:p>
    <w:p w14:paraId="2F11C75C" w14:textId="5819D29C" w:rsidR="00856E0F" w:rsidRDefault="00856E0F" w:rsidP="00974AD2">
      <w:pPr>
        <w:pStyle w:val="ListParagraph"/>
        <w:rPr>
          <w:sz w:val="28"/>
          <w:szCs w:val="28"/>
        </w:rPr>
      </w:pPr>
    </w:p>
    <w:p w14:paraId="71B1A1BB" w14:textId="13ADE73B" w:rsidR="00856E0F" w:rsidRPr="00964DB7" w:rsidRDefault="00856E0F" w:rsidP="00974AD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Now you will get the 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>-cli instance.</w:t>
      </w:r>
    </w:p>
    <w:p w14:paraId="77590196" w14:textId="77777777" w:rsidR="00974AD2" w:rsidRDefault="00974AD2" w:rsidP="00974AD2">
      <w:pPr>
        <w:pStyle w:val="ListParagraph"/>
        <w:rPr>
          <w:b/>
          <w:bCs/>
          <w:sz w:val="28"/>
          <w:szCs w:val="28"/>
        </w:rPr>
      </w:pPr>
    </w:p>
    <w:p w14:paraId="256FD41E" w14:textId="2CD75E0F" w:rsidR="00984F58" w:rsidRPr="006908C9" w:rsidRDefault="00984F58" w:rsidP="006908C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Purpose of IT flag:</w:t>
      </w:r>
    </w:p>
    <w:p w14:paraId="1E628F30" w14:textId="016659B8" w:rsidR="00984F58" w:rsidRDefault="00B05CA5" w:rsidP="00984F5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5EC25E" wp14:editId="25C8DA04">
            <wp:extent cx="5727700" cy="2047009"/>
            <wp:effectExtent l="0" t="0" r="0" b="0"/>
            <wp:docPr id="14" name="Picture 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42" cy="20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9254" w14:textId="01D679FC" w:rsidR="00EB6DB8" w:rsidRDefault="00EB6DB8" w:rsidP="00984F58">
      <w:pPr>
        <w:pStyle w:val="ListParagraph"/>
        <w:rPr>
          <w:b/>
          <w:bCs/>
          <w:sz w:val="28"/>
          <w:szCs w:val="28"/>
        </w:rPr>
      </w:pPr>
    </w:p>
    <w:p w14:paraId="1C1272D8" w14:textId="7BC5092A" w:rsidR="00EB6DB8" w:rsidRDefault="003204B0" w:rsidP="00984F5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FD982D" wp14:editId="4B92F740">
            <wp:extent cx="5727700" cy="1984664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172" cy="19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70BF" w14:textId="77777777" w:rsidR="00984F58" w:rsidRDefault="00984F58" w:rsidP="00984F58">
      <w:pPr>
        <w:pStyle w:val="ListParagraph"/>
        <w:rPr>
          <w:b/>
          <w:bCs/>
          <w:sz w:val="28"/>
          <w:szCs w:val="28"/>
        </w:rPr>
      </w:pPr>
    </w:p>
    <w:p w14:paraId="2BA5EC6E" w14:textId="4A3E4C40" w:rsidR="00984F58" w:rsidRDefault="00552D56" w:rsidP="00673E7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Getting a command prompt in a container:</w:t>
      </w:r>
    </w:p>
    <w:p w14:paraId="53001242" w14:textId="44C9541B" w:rsidR="00D5509D" w:rsidRDefault="00D5509D" w:rsidP="00D5509D">
      <w:pPr>
        <w:pStyle w:val="ListParagraph"/>
        <w:rPr>
          <w:b/>
          <w:bCs/>
          <w:sz w:val="28"/>
          <w:szCs w:val="28"/>
        </w:rPr>
      </w:pPr>
    </w:p>
    <w:p w14:paraId="7AAC5963" w14:textId="7BCEEC0A" w:rsidR="00D5509D" w:rsidRDefault="000019CA" w:rsidP="000019CA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docker exec -it </w:t>
      </w:r>
      <w:proofErr w:type="spellStart"/>
      <w:r>
        <w:rPr>
          <w:sz w:val="28"/>
          <w:szCs w:val="28"/>
        </w:rPr>
        <w:t>container_id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sh</w:t>
      </w:r>
      <w:proofErr w:type="spellEnd"/>
    </w:p>
    <w:p w14:paraId="1425B34A" w14:textId="0A552248" w:rsidR="00A835ED" w:rsidRDefault="00A835ED" w:rsidP="00A835ED">
      <w:pPr>
        <w:rPr>
          <w:sz w:val="28"/>
          <w:szCs w:val="28"/>
        </w:rPr>
      </w:pPr>
    </w:p>
    <w:p w14:paraId="7F10D96D" w14:textId="4472306B" w:rsidR="00A835ED" w:rsidRDefault="00A835ED" w:rsidP="00A835ED">
      <w:pPr>
        <w:rPr>
          <w:sz w:val="28"/>
          <w:szCs w:val="28"/>
        </w:rPr>
      </w:pPr>
    </w:p>
    <w:p w14:paraId="6BB86298" w14:textId="2B3096CA" w:rsidR="00A835ED" w:rsidRDefault="00A835ED" w:rsidP="00A835E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4BDCB761" wp14:editId="5E66A314">
            <wp:extent cx="4573905" cy="1662545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262" cy="166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9AC1" w14:textId="11DE89A6" w:rsidR="00D91757" w:rsidRDefault="00D91757" w:rsidP="00A835ED">
      <w:pPr>
        <w:rPr>
          <w:sz w:val="28"/>
          <w:szCs w:val="28"/>
        </w:rPr>
      </w:pPr>
    </w:p>
    <w:p w14:paraId="21536D3E" w14:textId="2F38F85F" w:rsidR="00D91757" w:rsidRDefault="00D91757" w:rsidP="00A835E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We can use the docker run command to get the shell as below</w:t>
      </w:r>
    </w:p>
    <w:p w14:paraId="379D1686" w14:textId="2075ED7F" w:rsidR="00D91757" w:rsidRDefault="00D91757" w:rsidP="00A835ED">
      <w:pPr>
        <w:rPr>
          <w:sz w:val="28"/>
          <w:szCs w:val="28"/>
        </w:rPr>
      </w:pPr>
    </w:p>
    <w:p w14:paraId="6689A9A7" w14:textId="29992201" w:rsidR="00D5509D" w:rsidRPr="0022467B" w:rsidRDefault="00D91757" w:rsidP="0022467B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docker run it </w:t>
      </w:r>
      <w:proofErr w:type="spellStart"/>
      <w:r>
        <w:rPr>
          <w:sz w:val="28"/>
          <w:szCs w:val="28"/>
        </w:rPr>
        <w:t>image_name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sh</w:t>
      </w:r>
      <w:proofErr w:type="spellEnd"/>
    </w:p>
    <w:sectPr w:rsidR="00D5509D" w:rsidRPr="0022467B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FB53E9"/>
    <w:multiLevelType w:val="hybridMultilevel"/>
    <w:tmpl w:val="F596413C"/>
    <w:lvl w:ilvl="0" w:tplc="39AAAF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8FD"/>
    <w:rsid w:val="000019CA"/>
    <w:rsid w:val="00012F1B"/>
    <w:rsid w:val="00077AA7"/>
    <w:rsid w:val="0008107D"/>
    <w:rsid w:val="000A1F4A"/>
    <w:rsid w:val="000F123B"/>
    <w:rsid w:val="000F750F"/>
    <w:rsid w:val="001B08FD"/>
    <w:rsid w:val="0022467B"/>
    <w:rsid w:val="002340E0"/>
    <w:rsid w:val="0025244F"/>
    <w:rsid w:val="002A002D"/>
    <w:rsid w:val="002B1F64"/>
    <w:rsid w:val="0031330F"/>
    <w:rsid w:val="003204B0"/>
    <w:rsid w:val="00341436"/>
    <w:rsid w:val="00345B8B"/>
    <w:rsid w:val="00355FE8"/>
    <w:rsid w:val="00375FBB"/>
    <w:rsid w:val="00403E0B"/>
    <w:rsid w:val="0045308F"/>
    <w:rsid w:val="00504A2A"/>
    <w:rsid w:val="00523C43"/>
    <w:rsid w:val="00552D56"/>
    <w:rsid w:val="0058273B"/>
    <w:rsid w:val="00584747"/>
    <w:rsid w:val="005B22C7"/>
    <w:rsid w:val="005C5C95"/>
    <w:rsid w:val="005C6DC4"/>
    <w:rsid w:val="005D58E7"/>
    <w:rsid w:val="00602FA6"/>
    <w:rsid w:val="006518BE"/>
    <w:rsid w:val="006633C0"/>
    <w:rsid w:val="00673E79"/>
    <w:rsid w:val="00687B06"/>
    <w:rsid w:val="006908C9"/>
    <w:rsid w:val="00725908"/>
    <w:rsid w:val="00744549"/>
    <w:rsid w:val="007855C0"/>
    <w:rsid w:val="00786F9C"/>
    <w:rsid w:val="007C6CE7"/>
    <w:rsid w:val="007C722F"/>
    <w:rsid w:val="00847B42"/>
    <w:rsid w:val="00856E0F"/>
    <w:rsid w:val="0087327B"/>
    <w:rsid w:val="008A4E35"/>
    <w:rsid w:val="008B3397"/>
    <w:rsid w:val="008C7134"/>
    <w:rsid w:val="008D4E6F"/>
    <w:rsid w:val="00942FF5"/>
    <w:rsid w:val="00964DB7"/>
    <w:rsid w:val="00974AD2"/>
    <w:rsid w:val="00984F58"/>
    <w:rsid w:val="00A22CA8"/>
    <w:rsid w:val="00A358A3"/>
    <w:rsid w:val="00A41FA4"/>
    <w:rsid w:val="00A54AB7"/>
    <w:rsid w:val="00A8027F"/>
    <w:rsid w:val="00A835ED"/>
    <w:rsid w:val="00AA73CD"/>
    <w:rsid w:val="00AB67D5"/>
    <w:rsid w:val="00AC654B"/>
    <w:rsid w:val="00B05CA5"/>
    <w:rsid w:val="00B16B31"/>
    <w:rsid w:val="00B777C6"/>
    <w:rsid w:val="00C470B4"/>
    <w:rsid w:val="00C80981"/>
    <w:rsid w:val="00CE341E"/>
    <w:rsid w:val="00CE3F3C"/>
    <w:rsid w:val="00D5509D"/>
    <w:rsid w:val="00D91757"/>
    <w:rsid w:val="00DB3D40"/>
    <w:rsid w:val="00DD50FA"/>
    <w:rsid w:val="00E347FC"/>
    <w:rsid w:val="00E72558"/>
    <w:rsid w:val="00EB6DB8"/>
    <w:rsid w:val="00F537E1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2682A2"/>
  <w15:chartTrackingRefBased/>
  <w15:docId w15:val="{CABBE71E-6986-E942-BBF6-949CE6E78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3E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308</Words>
  <Characters>1758</Characters>
  <Application>Microsoft Office Word</Application>
  <DocSecurity>0</DocSecurity>
  <Lines>14</Lines>
  <Paragraphs>4</Paragraphs>
  <ScaleCrop>false</ScaleCrop>
  <Company/>
  <LinksUpToDate>false</LinksUpToDate>
  <CharactersWithSpaces>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62</cp:revision>
  <dcterms:created xsi:type="dcterms:W3CDTF">2020-09-25T14:55:00Z</dcterms:created>
  <dcterms:modified xsi:type="dcterms:W3CDTF">2020-09-26T05:58:00Z</dcterms:modified>
</cp:coreProperties>
</file>